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1E" w:rsidRDefault="000F4C1E" w:rsidP="0022470F">
      <w:pPr>
        <w:widowControl w:val="0"/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9251C3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0F4C1E">
        <w:rPr>
          <w:rFonts w:ascii="GHEA Grapalat" w:hAnsi="GHEA Grapalat"/>
          <w:sz w:val="16"/>
          <w:szCs w:val="16"/>
          <w:lang w:val="en-US"/>
        </w:rPr>
        <w:t>AQ</w:t>
      </w:r>
      <w:r w:rsidR="000F4C1E" w:rsidRPr="000F4C1E">
        <w:rPr>
          <w:rFonts w:ascii="GHEA Grapalat" w:hAnsi="GHEA Grapalat"/>
          <w:sz w:val="16"/>
          <w:szCs w:val="16"/>
        </w:rPr>
        <w:t>-</w:t>
      </w:r>
      <w:proofErr w:type="spellStart"/>
      <w:r w:rsidR="000F4C1E">
        <w:rPr>
          <w:rFonts w:ascii="GHEA Grapalat" w:hAnsi="GHEA Grapalat"/>
          <w:sz w:val="16"/>
          <w:szCs w:val="16"/>
          <w:lang w:val="en-US"/>
        </w:rPr>
        <w:t>GHTsDzB</w:t>
      </w:r>
      <w:proofErr w:type="spellEnd"/>
      <w:r w:rsidR="000F4C1E" w:rsidRPr="000F4C1E">
        <w:rPr>
          <w:rFonts w:ascii="GHEA Grapalat" w:hAnsi="GHEA Grapalat"/>
          <w:sz w:val="16"/>
          <w:szCs w:val="16"/>
        </w:rPr>
        <w:t>-</w:t>
      </w:r>
      <w:r w:rsidR="00E25FE9">
        <w:rPr>
          <w:rFonts w:ascii="GHEA Grapalat" w:hAnsi="GHEA Grapalat"/>
          <w:sz w:val="16"/>
          <w:szCs w:val="16"/>
        </w:rPr>
        <w:t>22/20</w:t>
      </w:r>
    </w:p>
    <w:p w:rsidR="003B2931" w:rsidRPr="00204D1A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0F4C1E">
        <w:rPr>
          <w:rFonts w:ascii="GHEA Grapalat" w:hAnsi="GHEA Grapalat"/>
          <w:sz w:val="16"/>
          <w:szCs w:val="16"/>
        </w:rPr>
        <w:t>AQ</w:t>
      </w:r>
      <w:r w:rsidR="000F4C1E" w:rsidRPr="000F4C1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0F4C1E">
        <w:rPr>
          <w:rFonts w:ascii="GHEA Grapalat" w:hAnsi="GHEA Grapalat"/>
          <w:sz w:val="16"/>
          <w:szCs w:val="16"/>
        </w:rPr>
        <w:t>GHTsDzB</w:t>
      </w:r>
      <w:proofErr w:type="spellEnd"/>
      <w:r w:rsidR="000F4C1E" w:rsidRPr="000F4C1E">
        <w:rPr>
          <w:rFonts w:ascii="GHEA Grapalat" w:hAnsi="GHEA Grapalat"/>
          <w:sz w:val="16"/>
          <w:szCs w:val="16"/>
          <w:lang w:val="ru-RU"/>
        </w:rPr>
        <w:t>-</w:t>
      </w:r>
      <w:r w:rsidR="00E25FE9">
        <w:rPr>
          <w:rFonts w:ascii="GHEA Grapalat" w:hAnsi="GHEA Grapalat"/>
          <w:sz w:val="16"/>
          <w:szCs w:val="16"/>
          <w:lang w:val="ru-RU"/>
        </w:rPr>
        <w:t>22/20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204D1A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D91D0B" w:rsidRPr="00D91D0B">
        <w:rPr>
          <w:rFonts w:ascii="GHEA Grapalat" w:hAnsi="GHEA Grapalat"/>
          <w:b/>
          <w:spacing w:val="6"/>
          <w:sz w:val="16"/>
          <w:szCs w:val="16"/>
          <w:lang w:val="ru-RU"/>
        </w:rPr>
        <w:t>Проектно-сметной документации</w:t>
      </w:r>
      <w:r w:rsidR="00D91D0B" w:rsidRPr="00204D1A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204D1A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304D0B" w:rsidRDefault="00067874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E25FE9">
        <w:rPr>
          <w:rFonts w:ascii="GHEA Grapalat" w:hAnsi="GHEA Grapalat"/>
          <w:sz w:val="16"/>
          <w:szCs w:val="16"/>
          <w:lang w:val="hy-AM"/>
        </w:rPr>
        <w:t>4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E25FE9">
        <w:rPr>
          <w:rFonts w:ascii="GHEA Grapalat" w:hAnsi="GHEA Grapalat"/>
          <w:sz w:val="16"/>
          <w:szCs w:val="16"/>
          <w:lang w:val="hy-AM"/>
        </w:rPr>
        <w:t>23</w:t>
      </w:r>
      <w:r w:rsidR="000B410B" w:rsidRPr="000B410B"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августа</w:t>
      </w:r>
      <w:r w:rsidR="00D91D0B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0F4C1E">
        <w:rPr>
          <w:rFonts w:ascii="GHEA Grapalat" w:hAnsi="GHEA Grapalat"/>
          <w:sz w:val="16"/>
          <w:szCs w:val="16"/>
          <w:lang w:val="hy-AM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40353B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а</w:t>
      </w:r>
      <w:r w:rsidR="0040353B">
        <w:rPr>
          <w:rFonts w:ascii="GHEA Grapalat" w:hAnsi="GHEA Grapalat"/>
          <w:sz w:val="16"/>
          <w:szCs w:val="16"/>
          <w:lang w:val="ru-RU"/>
        </w:rPr>
        <w:t>м</w:t>
      </w:r>
      <w:r w:rsidR="0022470F" w:rsidRPr="0022470F">
        <w:rPr>
          <w:rFonts w:ascii="GHEA Grapalat" w:hAnsi="GHEA Grapalat"/>
          <w:sz w:val="16"/>
          <w:szCs w:val="16"/>
          <w:lang w:val="ru-RU"/>
        </w:rPr>
        <w:t>и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6744C" w:rsidRDefault="003902A0" w:rsidP="000F4C1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6744C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E25FE9" w:rsidRDefault="005733B2" w:rsidP="0057397B">
      <w:pPr>
        <w:spacing w:after="0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 xml:space="preserve">Услуги по разработке проектно-сметной документации, необходимой для </w:t>
      </w:r>
      <w:r w:rsidR="00E25FE9" w:rsidRPr="0014276F">
        <w:rPr>
          <w:rFonts w:ascii="GHEA Grapalat" w:hAnsi="GHEA Grapalat"/>
          <w:b/>
          <w:sz w:val="16"/>
          <w:szCs w:val="16"/>
          <w:lang w:val="hy-AM"/>
        </w:rPr>
        <w:t>р</w:t>
      </w:r>
      <w:proofErr w:type="spellStart"/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>еконструкционные</w:t>
      </w:r>
      <w:proofErr w:type="spellEnd"/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 xml:space="preserve"> работы фонтана на центральной площади города Армавир</w:t>
      </w:r>
      <w:r w:rsidR="00E25FE9" w:rsidRPr="0014276F">
        <w:rPr>
          <w:rFonts w:ascii="GHEA Grapalat" w:hAnsi="GHEA Grapalat"/>
          <w:b/>
          <w:sz w:val="16"/>
          <w:szCs w:val="16"/>
          <w:lang w:val="hy-AM"/>
        </w:rPr>
        <w:t>,</w:t>
      </w:r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C84BD5"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C84BD5" w:rsidRPr="00304D0B" w:rsidTr="00C84BD5">
        <w:tc>
          <w:tcPr>
            <w:tcW w:w="798" w:type="dxa"/>
            <w:vAlign w:val="center"/>
          </w:tcPr>
          <w:p w:rsidR="00C84BD5" w:rsidRPr="00304D0B" w:rsidRDefault="00C84BD5" w:rsidP="00C84BD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C84BD5" w:rsidRPr="006974E7" w:rsidRDefault="00E25FE9" w:rsidP="00C84B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ООО ЭЛЗА ПРОДЖЕКТС</w:t>
            </w:r>
          </w:p>
        </w:tc>
        <w:tc>
          <w:tcPr>
            <w:tcW w:w="1734" w:type="dxa"/>
            <w:vAlign w:val="center"/>
          </w:tcPr>
          <w:p w:rsidR="00C84BD5" w:rsidRDefault="00C84BD5" w:rsidP="00C84BD5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C84BD5" w:rsidRPr="00304D0B" w:rsidRDefault="00C84BD5" w:rsidP="00C84BD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C84BD5" w:rsidRPr="00304D0B" w:rsidRDefault="00C84BD5" w:rsidP="00C84BD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317D0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E25FE9" w:rsidTr="00C84BD5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067874" w:rsidRPr="00304D0B" w:rsidTr="0077483C">
        <w:tc>
          <w:tcPr>
            <w:tcW w:w="1799" w:type="dxa"/>
            <w:vAlign w:val="center"/>
          </w:tcPr>
          <w:p w:rsidR="00067874" w:rsidRPr="00304D0B" w:rsidRDefault="00067874" w:rsidP="0006787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067874" w:rsidRPr="006974E7" w:rsidRDefault="00E25FE9" w:rsidP="0006787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ООО ЭЛЗА ПРОДЖЕКТС</w:t>
            </w:r>
          </w:p>
        </w:tc>
        <w:tc>
          <w:tcPr>
            <w:tcW w:w="2416" w:type="dxa"/>
            <w:vAlign w:val="center"/>
          </w:tcPr>
          <w:p w:rsidR="00067874" w:rsidRPr="00304D0B" w:rsidRDefault="00067874" w:rsidP="0006787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067874" w:rsidRPr="008C1AB1" w:rsidRDefault="00E25FE9" w:rsidP="0006787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995</w:t>
            </w:r>
            <w:r w:rsidR="00067874" w:rsidRPr="008C1AB1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5733B2" w:rsidRDefault="005733B2" w:rsidP="00A4539D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84BD5" w:rsidRDefault="00C84BD5" w:rsidP="00A4539D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C84BD5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C84BD5" w:rsidRPr="00067874" w:rsidRDefault="00C84BD5" w:rsidP="0057397B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>Услуги по разработке проектно-сметной документации, необходимой для благоустройство тротуаров</w:t>
      </w:r>
      <w:r w:rsidR="00E25FE9" w:rsidRPr="0014276F">
        <w:rPr>
          <w:rFonts w:ascii="GHEA Grapalat" w:hAnsi="GHEA Grapalat"/>
          <w:b/>
          <w:sz w:val="16"/>
          <w:szCs w:val="16"/>
          <w:lang w:val="hy-AM"/>
        </w:rPr>
        <w:t xml:space="preserve"> и строительство системы орошения зеленых насаждений улицы Анрапетутюн города </w:t>
      </w:r>
      <w:proofErr w:type="gramStart"/>
      <w:r w:rsidR="00E25FE9" w:rsidRPr="0014276F">
        <w:rPr>
          <w:rFonts w:ascii="GHEA Grapalat" w:hAnsi="GHEA Grapalat"/>
          <w:b/>
          <w:sz w:val="16"/>
          <w:szCs w:val="16"/>
          <w:lang w:val="hy-AM"/>
        </w:rPr>
        <w:t xml:space="preserve">Армавир </w:t>
      </w:r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 xml:space="preserve"> общины</w:t>
      </w:r>
      <w:proofErr w:type="gramEnd"/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 xml:space="preserve"> Армавир, </w:t>
      </w:r>
      <w:proofErr w:type="spellStart"/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E25FE9" w:rsidRPr="00E25FE9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  <w:r w:rsidR="00067874" w:rsidRPr="00067874">
        <w:rPr>
          <w:rFonts w:ascii="GHEA Grapalat" w:hAnsi="GHEA Grapalat"/>
          <w:b/>
          <w:sz w:val="16"/>
          <w:szCs w:val="16"/>
          <w:lang w:val="ru-RU"/>
        </w:rPr>
        <w:t>-Баграмяна улицы Шаумяна</w:t>
      </w:r>
      <w:r w:rsidR="00067874" w:rsidRPr="008C1AB1">
        <w:rPr>
          <w:rFonts w:ascii="GHEA Grapalat" w:hAnsi="GHEA Grapalat"/>
          <w:b/>
          <w:sz w:val="16"/>
          <w:szCs w:val="16"/>
          <w:lang w:val="hy-AM"/>
        </w:rPr>
        <w:t xml:space="preserve"> города Армавир,</w:t>
      </w:r>
      <w:r w:rsidR="00067874" w:rsidRPr="00067874">
        <w:rPr>
          <w:rFonts w:ascii="GHEA Grapalat" w:hAnsi="GHEA Grapalat"/>
          <w:b/>
          <w:sz w:val="16"/>
          <w:szCs w:val="16"/>
          <w:lang w:val="ru-RU"/>
        </w:rPr>
        <w:t xml:space="preserve"> общины Армавир, </w:t>
      </w:r>
      <w:proofErr w:type="spellStart"/>
      <w:r w:rsidR="00067874" w:rsidRPr="00067874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067874" w:rsidRPr="00067874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Республики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0F4C1E" w:rsidRPr="00304D0B" w:rsidTr="00066D1F">
        <w:tc>
          <w:tcPr>
            <w:tcW w:w="798" w:type="dxa"/>
            <w:vAlign w:val="center"/>
          </w:tcPr>
          <w:p w:rsidR="000F4C1E" w:rsidRPr="00304D0B" w:rsidRDefault="000F4C1E" w:rsidP="000F4C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0F4C1E" w:rsidRPr="006974E7" w:rsidRDefault="00E25FE9" w:rsidP="000F4C1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ООО ЭЛЗА ПРОДЖЕКТС</w:t>
            </w:r>
          </w:p>
        </w:tc>
        <w:tc>
          <w:tcPr>
            <w:tcW w:w="1734" w:type="dxa"/>
            <w:vAlign w:val="center"/>
          </w:tcPr>
          <w:p w:rsidR="000F4C1E" w:rsidRDefault="000F4C1E" w:rsidP="000F4C1E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0F4C1E" w:rsidRPr="00304D0B" w:rsidRDefault="000F4C1E" w:rsidP="000F4C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0F4C1E" w:rsidRPr="00304D0B" w:rsidRDefault="000F4C1E" w:rsidP="000F4C1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4BD5" w:rsidRPr="00304D0B" w:rsidRDefault="00C84BD5" w:rsidP="00C84BD5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E25FE9" w:rsidTr="00066D1F">
        <w:tc>
          <w:tcPr>
            <w:tcW w:w="1799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066D1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067874" w:rsidRPr="00304D0B" w:rsidTr="001C336A">
        <w:tc>
          <w:tcPr>
            <w:tcW w:w="1799" w:type="dxa"/>
            <w:vAlign w:val="center"/>
          </w:tcPr>
          <w:p w:rsidR="00067874" w:rsidRPr="00304D0B" w:rsidRDefault="00067874" w:rsidP="0006787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067874" w:rsidRPr="006974E7" w:rsidRDefault="00E25FE9" w:rsidP="0006787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ООО ЭЛЗА ПРОДЖЕКТС</w:t>
            </w:r>
          </w:p>
        </w:tc>
        <w:tc>
          <w:tcPr>
            <w:tcW w:w="2416" w:type="dxa"/>
            <w:vAlign w:val="center"/>
          </w:tcPr>
          <w:p w:rsidR="00067874" w:rsidRPr="00304D0B" w:rsidRDefault="00067874" w:rsidP="0006787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067874" w:rsidRPr="008C1AB1" w:rsidRDefault="00E25FE9" w:rsidP="00E25FE9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="00067874" w:rsidRPr="008C1AB1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bookmarkStart w:id="0" w:name="_GoBack"/>
            <w:bookmarkEnd w:id="0"/>
            <w:r w:rsidR="00067874" w:rsidRPr="008C1AB1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</w:tr>
    </w:tbl>
    <w:p w:rsidR="00C84BD5" w:rsidRPr="007E64BF" w:rsidRDefault="00C84BD5" w:rsidP="00C84BD5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25FE9" w:rsidRDefault="00E25FE9" w:rsidP="00E25FE9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2276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>
        <w:rPr>
          <w:rFonts w:ascii="GHEA Grapalat" w:hAnsi="GHEA Grapalat" w:cs="Sylfaen"/>
          <w:sz w:val="16"/>
          <w:szCs w:val="16"/>
          <w:lang w:val="hy-AM"/>
        </w:rPr>
        <w:t>.</w:t>
      </w: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3B2931" w:rsidRPr="002F7E6A" w:rsidRDefault="00E25FE9" w:rsidP="00E25FE9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Pr="00884E55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закупках» период бездействия не определяется</w:t>
      </w:r>
      <w:r>
        <w:rPr>
          <w:rFonts w:ascii="GHEA Grapalat" w:hAnsi="GHEA Grapalat"/>
          <w:sz w:val="16"/>
          <w:szCs w:val="16"/>
          <w:lang w:val="hy-AM"/>
        </w:rPr>
        <w:t>.</w:t>
      </w:r>
      <w:r w:rsidR="0022470F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2470F"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22470F"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0F4C1E">
        <w:rPr>
          <w:rFonts w:ascii="GHEA Grapalat" w:hAnsi="GHEA Grapalat" w:cs="Calibri"/>
          <w:b/>
          <w:sz w:val="16"/>
          <w:szCs w:val="16"/>
        </w:rPr>
        <w:t>AQ</w:t>
      </w:r>
      <w:r w:rsidR="000F4C1E" w:rsidRPr="000F4C1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0F4C1E">
        <w:rPr>
          <w:rFonts w:ascii="GHEA Grapalat" w:hAnsi="GHEA Grapalat" w:cs="Calibri"/>
          <w:b/>
          <w:sz w:val="16"/>
          <w:szCs w:val="16"/>
        </w:rPr>
        <w:t>GHTsDzB</w:t>
      </w:r>
      <w:proofErr w:type="spellEnd"/>
      <w:r w:rsidR="000F4C1E" w:rsidRPr="000F4C1E">
        <w:rPr>
          <w:rFonts w:ascii="GHEA Grapalat" w:hAnsi="GHEA Grapalat" w:cs="Calibri"/>
          <w:b/>
          <w:sz w:val="16"/>
          <w:szCs w:val="16"/>
          <w:lang w:val="ru-RU"/>
        </w:rPr>
        <w:t>-</w:t>
      </w:r>
      <w:r>
        <w:rPr>
          <w:rFonts w:ascii="GHEA Grapalat" w:hAnsi="GHEA Grapalat" w:cs="Calibri"/>
          <w:b/>
          <w:sz w:val="16"/>
          <w:szCs w:val="16"/>
          <w:lang w:val="ru-RU"/>
        </w:rPr>
        <w:t>22/20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C1924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0C1924">
        <w:rPr>
          <w:rFonts w:ascii="GHEA Grapalat" w:hAnsi="GHEA Grapalat"/>
          <w:sz w:val="16"/>
          <w:szCs w:val="16"/>
          <w:lang w:val="ru-RU"/>
        </w:rPr>
        <w:t xml:space="preserve"> города Армавир</w:t>
      </w:r>
    </w:p>
    <w:sectPr w:rsidR="004107B6" w:rsidRPr="000C1924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67874"/>
    <w:rsid w:val="000857A4"/>
    <w:rsid w:val="000B410B"/>
    <w:rsid w:val="000C1404"/>
    <w:rsid w:val="000C1924"/>
    <w:rsid w:val="000F4C1E"/>
    <w:rsid w:val="00126237"/>
    <w:rsid w:val="001A0C51"/>
    <w:rsid w:val="00204D1A"/>
    <w:rsid w:val="0022470F"/>
    <w:rsid w:val="00226871"/>
    <w:rsid w:val="002318CE"/>
    <w:rsid w:val="00244EA3"/>
    <w:rsid w:val="002F7E6A"/>
    <w:rsid w:val="00304D0B"/>
    <w:rsid w:val="00317D0A"/>
    <w:rsid w:val="00331CE0"/>
    <w:rsid w:val="003902A0"/>
    <w:rsid w:val="003B2931"/>
    <w:rsid w:val="003D663F"/>
    <w:rsid w:val="0040353B"/>
    <w:rsid w:val="004107B6"/>
    <w:rsid w:val="00463863"/>
    <w:rsid w:val="00476800"/>
    <w:rsid w:val="004A213A"/>
    <w:rsid w:val="00545A5B"/>
    <w:rsid w:val="005733B2"/>
    <w:rsid w:val="0057397B"/>
    <w:rsid w:val="005779BF"/>
    <w:rsid w:val="00604136"/>
    <w:rsid w:val="00612A84"/>
    <w:rsid w:val="00700101"/>
    <w:rsid w:val="0077248B"/>
    <w:rsid w:val="007B087D"/>
    <w:rsid w:val="007E64BF"/>
    <w:rsid w:val="00801722"/>
    <w:rsid w:val="008520C8"/>
    <w:rsid w:val="009251C3"/>
    <w:rsid w:val="00971686"/>
    <w:rsid w:val="00A4539D"/>
    <w:rsid w:val="00AB50DA"/>
    <w:rsid w:val="00B40D2D"/>
    <w:rsid w:val="00B90796"/>
    <w:rsid w:val="00B9609D"/>
    <w:rsid w:val="00C84BD5"/>
    <w:rsid w:val="00C86DA2"/>
    <w:rsid w:val="00C92197"/>
    <w:rsid w:val="00CA63C7"/>
    <w:rsid w:val="00D91D0B"/>
    <w:rsid w:val="00E25FE9"/>
    <w:rsid w:val="00E50980"/>
    <w:rsid w:val="00E53A36"/>
    <w:rsid w:val="00E911BA"/>
    <w:rsid w:val="00F22765"/>
    <w:rsid w:val="00F25CE3"/>
    <w:rsid w:val="00F6744C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4D8D0-6A2D-4540-A966-EA3738333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38</cp:revision>
  <cp:lastPrinted>2020-10-08T10:20:00Z</cp:lastPrinted>
  <dcterms:created xsi:type="dcterms:W3CDTF">2019-10-24T12:49:00Z</dcterms:created>
  <dcterms:modified xsi:type="dcterms:W3CDTF">2022-08-24T13:13:00Z</dcterms:modified>
  <cp:category/>
</cp:coreProperties>
</file>